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2E2D29" w:rsidRDefault="002B2D40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</w:t>
      </w:r>
      <w:r w:rsidR="0083118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44</w:t>
      </w:r>
      <w:r w:rsidR="00236DA2"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2E2D29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2E2D29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2E2D29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01A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E1E06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2E2D29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3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3118E">
        <w:rPr>
          <w:rFonts w:ascii="Times New Roman" w:eastAsia="Times New Roman" w:hAnsi="Times New Roman"/>
          <w:sz w:val="24"/>
          <w:szCs w:val="24"/>
          <w:lang w:eastAsia="ru-RU"/>
        </w:rPr>
        <w:t>Отрадненский</w:t>
      </w:r>
      <w:proofErr w:type="spellEnd"/>
      <w:r w:rsidR="00B10E3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proofErr w:type="gramStart"/>
      <w:r w:rsidR="00EE1E06" w:rsidRPr="002E2D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proofErr w:type="gramEnd"/>
      <w:r w:rsidR="00236DA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2E2D29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0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3118E">
        <w:rPr>
          <w:rFonts w:ascii="Times New Roman" w:eastAsia="Times New Roman" w:hAnsi="Times New Roman"/>
          <w:sz w:val="24"/>
          <w:szCs w:val="24"/>
          <w:lang w:eastAsia="ru-RU"/>
        </w:rPr>
        <w:t>Отрадненский</w:t>
      </w:r>
      <w:proofErr w:type="spellEnd"/>
      <w:r w:rsidR="00831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EE1E06" w:rsidRPr="002E2D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190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908" w:rsidRPr="002E2D29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78" w:rsidRPr="00463978" w:rsidRDefault="00236DA2" w:rsidP="00463978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4679" w:rsidRPr="00B10E3F">
        <w:rPr>
          <w:rFonts w:ascii="Times New Roman" w:hAnsi="Times New Roman" w:cs="Times New Roman"/>
        </w:rPr>
        <w:t xml:space="preserve"> </w:t>
      </w:r>
      <w:r w:rsidR="0083118E" w:rsidRPr="00C735A2">
        <w:rPr>
          <w:rFonts w:ascii="Times New Roman" w:hAnsi="Times New Roman" w:cs="Times New Roman"/>
          <w:sz w:val="24"/>
          <w:szCs w:val="24"/>
        </w:rPr>
        <w:t xml:space="preserve">102 739,31 </w:t>
      </w:r>
      <w:r w:rsidR="0083118E" w:rsidRPr="00AF1A0B">
        <w:rPr>
          <w:rFonts w:ascii="Times New Roman" w:hAnsi="Times New Roman" w:cs="Times New Roman"/>
          <w:sz w:val="24"/>
          <w:szCs w:val="24"/>
        </w:rPr>
        <w:t>(</w:t>
      </w:r>
      <w:r w:rsidR="0083118E">
        <w:rPr>
          <w:rFonts w:ascii="Times New Roman" w:hAnsi="Times New Roman" w:cs="Times New Roman"/>
          <w:sz w:val="24"/>
          <w:szCs w:val="24"/>
        </w:rPr>
        <w:t>сто две тысячи семьсот тридцать девять) рублей 31 копейка</w:t>
      </w:r>
    </w:p>
    <w:p w:rsidR="0007343C" w:rsidRPr="002E2D29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2E2D29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С 08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2012 года по 31 декабря 2012 года</w:t>
      </w:r>
    </w:p>
    <w:p w:rsidR="00C53D54" w:rsidRPr="002E2D29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2E2D29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D4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№1</w:t>
      </w:r>
      <w:r w:rsidR="0083118E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34A7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2E2D29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934A75" w:rsidRPr="002E2D29">
        <w:rPr>
          <w:rFonts w:ascii="Times New Roman" w:hAnsi="Times New Roman" w:cs="Times New Roman"/>
          <w:sz w:val="24"/>
          <w:szCs w:val="24"/>
        </w:rPr>
        <w:t>7</w:t>
      </w:r>
      <w:r w:rsidRPr="002E2D29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2E2D29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2E2D29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2E2D29">
        <w:rPr>
          <w:rFonts w:ascii="Times New Roman" w:hAnsi="Times New Roman" w:cs="Times New Roman"/>
          <w:sz w:val="24"/>
          <w:szCs w:val="24"/>
        </w:rPr>
        <w:t>и</w:t>
      </w:r>
      <w:r w:rsidRPr="002E2D29">
        <w:rPr>
          <w:rFonts w:ascii="Times New Roman" w:hAnsi="Times New Roman" w:cs="Times New Roman"/>
          <w:sz w:val="24"/>
          <w:szCs w:val="24"/>
        </w:rPr>
        <w:t xml:space="preserve">: </w:t>
      </w:r>
      <w:r w:rsidR="00934A75" w:rsidRPr="002E2D29">
        <w:rPr>
          <w:rFonts w:ascii="Times New Roman" w:hAnsi="Times New Roman" w:cs="Times New Roman"/>
          <w:sz w:val="24"/>
          <w:szCs w:val="24"/>
        </w:rPr>
        <w:t>2</w:t>
      </w:r>
      <w:r w:rsidR="004C6C90" w:rsidRPr="002E2D29">
        <w:rPr>
          <w:rFonts w:ascii="Times New Roman" w:hAnsi="Times New Roman" w:cs="Times New Roman"/>
          <w:sz w:val="24"/>
          <w:szCs w:val="24"/>
        </w:rPr>
        <w:t xml:space="preserve"> </w:t>
      </w:r>
      <w:r w:rsidRPr="002E2D29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2E2D29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2E2D29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2E2D29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2D29">
        <w:rPr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Pr="002E2D29">
        <w:rPr>
          <w:rFonts w:ascii="Times New Roman" w:hAnsi="Times New Roman" w:cs="Times New Roman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2E2D29">
        <w:rPr>
          <w:rFonts w:ascii="Times New Roman" w:hAnsi="Times New Roman" w:cs="Times New Roman"/>
          <w:sz w:val="24"/>
          <w:szCs w:val="24"/>
        </w:rPr>
        <w:t>;</w:t>
      </w:r>
    </w:p>
    <w:p w:rsidR="003E591E" w:rsidRPr="002E2D29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2E2D29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- Кравцов Александр Валерьевич – начальник отдела социально-экономического развития </w:t>
      </w:r>
      <w:r w:rsidR="00105DC4" w:rsidRPr="002E2D29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 и семейной политики </w:t>
      </w:r>
      <w:r w:rsidRPr="002E2D29">
        <w:rPr>
          <w:rFonts w:ascii="Times New Roman" w:hAnsi="Times New Roman" w:cs="Times New Roman"/>
          <w:sz w:val="24"/>
          <w:szCs w:val="24"/>
        </w:rPr>
        <w:t>Краснодарского края, член комиссии.</w:t>
      </w:r>
    </w:p>
    <w:p w:rsidR="00C86FC2" w:rsidRPr="002E2D29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2E2D29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2E2D29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2E2D29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2E2D29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2E2D29" w:rsidRPr="002E2D29" w:rsidTr="00934A75">
        <w:trPr>
          <w:trHeight w:val="695"/>
        </w:trPr>
        <w:tc>
          <w:tcPr>
            <w:tcW w:w="4441" w:type="dxa"/>
          </w:tcPr>
          <w:p w:rsidR="008A7720" w:rsidRPr="002E2D29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2E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2E2D29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Pr="002E2D29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директора </w:t>
            </w:r>
            <w:r w:rsidR="00B46338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ГАУ КК «ЦОП УСЗН» 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по снабжению, председатель комиссии;</w:t>
            </w:r>
          </w:p>
          <w:p w:rsidR="00C53D54" w:rsidRPr="002E2D29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D29" w:rsidRPr="002E2D29" w:rsidTr="00934A75">
        <w:trPr>
          <w:trHeight w:val="1178"/>
        </w:trPr>
        <w:tc>
          <w:tcPr>
            <w:tcW w:w="4441" w:type="dxa"/>
          </w:tcPr>
          <w:p w:rsidR="00934A75" w:rsidRPr="002E2D29" w:rsidRDefault="005341CD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A7720" w:rsidRPr="002E2D29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="008A7720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Живогляд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Никлаевна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  <w:p w:rsidR="008A7720" w:rsidRPr="002E2D29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2E2D29" w:rsidRDefault="008A7720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2E2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  <w:r w:rsidR="00934A75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C53D54" w:rsidRPr="002E2D29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29" w:rsidRPr="002E2D29" w:rsidTr="00934A75">
        <w:trPr>
          <w:trHeight w:val="2099"/>
        </w:trPr>
        <w:tc>
          <w:tcPr>
            <w:tcW w:w="4441" w:type="dxa"/>
          </w:tcPr>
          <w:p w:rsidR="004E568B" w:rsidRPr="002E2D29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Гладкова Татьяна Вячеславовна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Ромашку Мария Олеговна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- Толстиков Вадим Леонидович</w:t>
            </w:r>
          </w:p>
          <w:p w:rsidR="004E568B" w:rsidRPr="002E2D29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2E2D29" w:rsidRDefault="004E568B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2E2D29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2E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A75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отдела организации питания ГАУ КК «ЦОП УСЗН», член комиссии;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комиссии.</w:t>
            </w:r>
          </w:p>
        </w:tc>
      </w:tr>
      <w:tr w:rsidR="002E2D29" w:rsidRPr="002E2D29" w:rsidTr="00934A75">
        <w:trPr>
          <w:trHeight w:val="227"/>
        </w:trPr>
        <w:tc>
          <w:tcPr>
            <w:tcW w:w="4441" w:type="dxa"/>
          </w:tcPr>
          <w:p w:rsidR="00656A2A" w:rsidRPr="002E2D29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Pr="002E2D29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2E2D29">
        <w:rPr>
          <w:sz w:val="24"/>
          <w:szCs w:val="24"/>
        </w:rPr>
        <w:t>)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685"/>
        <w:gridCol w:w="2268"/>
      </w:tblGrid>
      <w:tr w:rsidR="002E2D29" w:rsidRPr="002E2D29" w:rsidTr="0083553A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2E2D29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2E2D29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E2D29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E2D29" w:rsidRPr="002E2D29" w:rsidTr="008355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2B2D40" w:rsidP="0083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463978" w:rsidP="0046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A142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="00530CF8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83553A" w:rsidP="00463978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</w:t>
            </w:r>
            <w:proofErr w:type="spellEnd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D21EEE" w:rsidRPr="002E2D29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Результаты проведения запроса </w:t>
      </w:r>
      <w:r w:rsidR="00492DB2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1EEE" w:rsidRPr="002E2D29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456" w:rsidRDefault="00ED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6 статьи 34 положения о закупке ГАУ КК «ЦОП УСЗН» в связи с тем, что подана одна заявка на участие в запросе ценовых котировок, соответствующая требованиям извещения, Заказчиком принято решение заключить договор с единственным участником процедуры закупки, подавшим котировочную заявку, на условиях, предусмотренных извещением 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роведении запроса котировок №144</w:t>
      </w:r>
      <w:bookmarkStart w:id="0" w:name="_GoBack"/>
      <w:bookmarkEnd w:id="0"/>
      <w:r w:rsidRPr="00ED2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D2456" w:rsidRDefault="00ED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</w:t>
      </w:r>
      <w:r w:rsidR="0083118E"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1FA3" w:rsidRPr="002E2D29" w:rsidRDefault="00C53D54" w:rsidP="00C2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78" w:rsidRP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«Пищекомбинат Лавина»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CA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2302065946</w:t>
      </w:r>
      <w:r w:rsidR="004A2FB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CA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230201001</w:t>
      </w:r>
      <w:r w:rsidR="00CC744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D42FD" w:rsidRPr="002E2D29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2E2D2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4454B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3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101 116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31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одна тысяча сто шестнадцать</w:t>
      </w:r>
      <w:r w:rsidR="00F00DE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83118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A142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4A2FBB" w:rsidRPr="002E2D29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05DC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</w:t>
      </w:r>
      <w:r w:rsidR="00572FE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2E2D29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2E2D29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2E2D29" w:rsidRPr="002E2D29" w:rsidTr="00492456">
        <w:tc>
          <w:tcPr>
            <w:tcW w:w="3085" w:type="dxa"/>
          </w:tcPr>
          <w:p w:rsidR="00724267" w:rsidRPr="002E2D29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rPr>
          <w:trHeight w:val="351"/>
        </w:trPr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2E2D29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2E2D29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2E2D29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2E2D29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46204" w:rsidRPr="002E2D29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E751E" w:rsidRPr="002E2D29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2E2D29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Ромашку М.О.</w:t>
            </w:r>
          </w:p>
          <w:p w:rsidR="00934A75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Pr="002E2D29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2E2D29" w:rsidRPr="002E2D29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E2D29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E2D29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E2D29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E2D29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Pr="002E2D29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Pr="002E2D29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3F" w:rsidRDefault="00B10E3F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3F" w:rsidRDefault="00B10E3F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3F" w:rsidRDefault="00B10E3F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3F" w:rsidRDefault="00B10E3F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2E2D29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2E2D29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1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8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E2D29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2E2D2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83118E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83118E" w:rsidP="004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63978" w:rsidP="0083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="008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="008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район.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63978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</w:p>
        </w:tc>
      </w:tr>
      <w:tr w:rsidR="002E2D29" w:rsidRPr="002E2D29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E2D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B2D40" w:rsidRPr="002E2D29" w:rsidRDefault="00B10E3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8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2E2D29" w:rsidRPr="002E2D29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E2D29" w:rsidRPr="002E2D29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83118E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73746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«Пищекомбинат Лавина»,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2302065946, КПП 230201001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73746" w:rsidP="00B10E3F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</w:t>
            </w:r>
            <w:proofErr w:type="spellEnd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                       </w:t>
            </w:r>
          </w:p>
        </w:tc>
      </w:tr>
      <w:tr w:rsidR="002E2D29" w:rsidRPr="002E2D29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2D40" w:rsidRPr="002E2D29" w:rsidRDefault="002B2D40" w:rsidP="00473746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73746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2B2D40" w:rsidRPr="002E2D29" w:rsidRDefault="00B10E3F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8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2E2D29" w:rsidRPr="002E2D29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2E2D29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2E2D29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73746" w:rsidRPr="002E2D29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73746" w:rsidRPr="002E2D29" w:rsidRDefault="0083118E" w:rsidP="0003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473746" w:rsidRPr="002E2D29" w:rsidRDefault="00473746" w:rsidP="004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«Пищекомбинат Лавина»</w:t>
            </w: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73746" w:rsidRPr="002E2D29" w:rsidRDefault="00473746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746" w:rsidRPr="002E2D29" w:rsidRDefault="00473746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2E2D29">
              <w:lastRenderedPageBreak/>
              <w:t>_</w:t>
            </w:r>
          </w:p>
        </w:tc>
      </w:tr>
      <w:tr w:rsidR="00473746" w:rsidRPr="002E2D29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46" w:rsidRPr="002E2D29" w:rsidRDefault="00473746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46" w:rsidRDefault="00473746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46" w:rsidRDefault="00473746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46" w:rsidRDefault="00473746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46" w:rsidRPr="002E2D29" w:rsidRDefault="00473746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46" w:rsidRPr="002E2D29" w:rsidRDefault="00473746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473746" w:rsidRPr="002E2D29" w:rsidRDefault="00473746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73746" w:rsidRPr="002E2D29" w:rsidRDefault="00473746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73746" w:rsidRPr="002E2D29" w:rsidRDefault="00473746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02.10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8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73746" w:rsidRPr="002E2D29" w:rsidRDefault="00473746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2E2D29" w:rsidRPr="002E2D29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2E2D29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2E2D29" w:rsidRPr="002E2D29" w:rsidTr="00473746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83118E" w:rsidP="004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73746" w:rsidP="004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                         «Пищекомбинат Лавина»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83118E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101 116,00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32563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Pr="002E2D29" w:rsidRDefault="00F44820" w:rsidP="002D0B68">
      <w:pPr>
        <w:pStyle w:val="a8"/>
        <w:tabs>
          <w:tab w:val="left" w:pos="426"/>
        </w:tabs>
        <w:jc w:val="both"/>
      </w:pPr>
    </w:p>
    <w:sectPr w:rsidR="00F44820" w:rsidRPr="002E2D29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17BB2"/>
    <w:rsid w:val="0002021E"/>
    <w:rsid w:val="00022E58"/>
    <w:rsid w:val="00032962"/>
    <w:rsid w:val="00040CB8"/>
    <w:rsid w:val="00042D93"/>
    <w:rsid w:val="00044725"/>
    <w:rsid w:val="0004635A"/>
    <w:rsid w:val="00050EF5"/>
    <w:rsid w:val="00052DCD"/>
    <w:rsid w:val="000579E5"/>
    <w:rsid w:val="00057DF7"/>
    <w:rsid w:val="000647A2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77D2A"/>
    <w:rsid w:val="001831F7"/>
    <w:rsid w:val="00183BFB"/>
    <w:rsid w:val="00184061"/>
    <w:rsid w:val="00195F2C"/>
    <w:rsid w:val="001A11D7"/>
    <w:rsid w:val="001A40B2"/>
    <w:rsid w:val="001A5C2A"/>
    <w:rsid w:val="001B205F"/>
    <w:rsid w:val="001C01A4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17684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2D40"/>
    <w:rsid w:val="002B318C"/>
    <w:rsid w:val="002B32B4"/>
    <w:rsid w:val="002B4D2E"/>
    <w:rsid w:val="002B4E69"/>
    <w:rsid w:val="002D0B68"/>
    <w:rsid w:val="002E2D29"/>
    <w:rsid w:val="002E3994"/>
    <w:rsid w:val="002F0CAC"/>
    <w:rsid w:val="002F7DF4"/>
    <w:rsid w:val="00301D59"/>
    <w:rsid w:val="00313A3D"/>
    <w:rsid w:val="003140D9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A6AEA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056"/>
    <w:rsid w:val="00425990"/>
    <w:rsid w:val="004277C3"/>
    <w:rsid w:val="00432563"/>
    <w:rsid w:val="004350A0"/>
    <w:rsid w:val="0043582E"/>
    <w:rsid w:val="00443591"/>
    <w:rsid w:val="004447F9"/>
    <w:rsid w:val="0044480E"/>
    <w:rsid w:val="004454BB"/>
    <w:rsid w:val="00455CCF"/>
    <w:rsid w:val="00463978"/>
    <w:rsid w:val="00464232"/>
    <w:rsid w:val="004662A6"/>
    <w:rsid w:val="0046690D"/>
    <w:rsid w:val="00467FDB"/>
    <w:rsid w:val="00473746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7ED6"/>
    <w:rsid w:val="00520B0E"/>
    <w:rsid w:val="00522DC8"/>
    <w:rsid w:val="00523DDE"/>
    <w:rsid w:val="00526562"/>
    <w:rsid w:val="00530CF8"/>
    <w:rsid w:val="005341CD"/>
    <w:rsid w:val="005377B4"/>
    <w:rsid w:val="0054182B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5EE5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643C9"/>
    <w:rsid w:val="00673B47"/>
    <w:rsid w:val="00674A3D"/>
    <w:rsid w:val="00677AC2"/>
    <w:rsid w:val="006800ED"/>
    <w:rsid w:val="006860EB"/>
    <w:rsid w:val="00690B06"/>
    <w:rsid w:val="00694848"/>
    <w:rsid w:val="006A0849"/>
    <w:rsid w:val="006A0B8F"/>
    <w:rsid w:val="006B1608"/>
    <w:rsid w:val="006B1874"/>
    <w:rsid w:val="006B33AE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1755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118E"/>
    <w:rsid w:val="0083553A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A5903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0E3F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C6851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223C7"/>
    <w:rsid w:val="00C26D9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16E32"/>
    <w:rsid w:val="00E22D9D"/>
    <w:rsid w:val="00E23015"/>
    <w:rsid w:val="00E24BFE"/>
    <w:rsid w:val="00E26B5C"/>
    <w:rsid w:val="00E32C2F"/>
    <w:rsid w:val="00E33228"/>
    <w:rsid w:val="00E34F55"/>
    <w:rsid w:val="00E41E4E"/>
    <w:rsid w:val="00E70982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D2456"/>
    <w:rsid w:val="00EE0003"/>
    <w:rsid w:val="00EE0875"/>
    <w:rsid w:val="00EE1E06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2115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4747"/>
    <w:rsid w:val="00FA71E4"/>
    <w:rsid w:val="00FB659A"/>
    <w:rsid w:val="00FC1E4E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AACB-AA67-4928-B9C7-CF3D7FC1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88</cp:revision>
  <cp:lastPrinted>2012-10-02T13:40:00Z</cp:lastPrinted>
  <dcterms:created xsi:type="dcterms:W3CDTF">2012-06-29T12:54:00Z</dcterms:created>
  <dcterms:modified xsi:type="dcterms:W3CDTF">2012-10-02T13:44:00Z</dcterms:modified>
</cp:coreProperties>
</file>